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68" w:rsidRPr="005A7468" w:rsidRDefault="005A7468" w:rsidP="005A7468">
      <w:pPr>
        <w:rPr>
          <w:b/>
          <w:sz w:val="28"/>
          <w:szCs w:val="28"/>
          <w:lang w:val="fr-FR"/>
        </w:rPr>
      </w:pPr>
      <w:r w:rsidRPr="005A7468">
        <w:rPr>
          <w:b/>
          <w:sz w:val="28"/>
          <w:szCs w:val="28"/>
          <w:lang w:val="fr-FR"/>
        </w:rPr>
        <w:t xml:space="preserve">Les Innocentes / The Innocents (2016, réalisé par Anne Fontaine avec Lou de </w:t>
      </w:r>
      <w:proofErr w:type="spellStart"/>
      <w:r w:rsidRPr="005A7468">
        <w:rPr>
          <w:b/>
          <w:sz w:val="28"/>
          <w:szCs w:val="28"/>
          <w:lang w:val="fr-FR"/>
        </w:rPr>
        <w:t>Laâge</w:t>
      </w:r>
      <w:proofErr w:type="spellEnd"/>
      <w:r w:rsidRPr="005A7468">
        <w:rPr>
          <w:b/>
          <w:sz w:val="28"/>
          <w:szCs w:val="28"/>
          <w:lang w:val="fr-FR"/>
        </w:rPr>
        <w:t xml:space="preserve"> et Agata </w:t>
      </w:r>
      <w:proofErr w:type="spellStart"/>
      <w:r w:rsidRPr="005A7468">
        <w:rPr>
          <w:b/>
          <w:sz w:val="28"/>
          <w:szCs w:val="28"/>
          <w:lang w:val="fr-FR"/>
        </w:rPr>
        <w:t>Kulesza</w:t>
      </w:r>
      <w:proofErr w:type="spellEnd"/>
      <w:r w:rsidRPr="005A7468">
        <w:rPr>
          <w:b/>
          <w:sz w:val="28"/>
          <w:szCs w:val="28"/>
          <w:lang w:val="fr-FR"/>
        </w:rPr>
        <w:t xml:space="preserve">) </w:t>
      </w:r>
    </w:p>
    <w:p w:rsidR="005A7468" w:rsidRPr="005A7468" w:rsidRDefault="005A7468" w:rsidP="005A7468">
      <w:pPr>
        <w:rPr>
          <w:lang w:val="fr-FR"/>
        </w:rPr>
      </w:pPr>
      <w:r w:rsidRPr="005A7468">
        <w:rPr>
          <w:lang w:val="fr-FR"/>
        </w:rPr>
        <w:t>Ecrivez une réponse de 10 à 15 phrases:</w:t>
      </w:r>
    </w:p>
    <w:p w:rsidR="005A7468" w:rsidRPr="005A7468" w:rsidRDefault="005A7468" w:rsidP="005A7468">
      <w:pPr>
        <w:rPr>
          <w:b/>
          <w:sz w:val="28"/>
          <w:szCs w:val="28"/>
          <w:lang w:val="fr-FR"/>
        </w:rPr>
      </w:pPr>
      <w:r w:rsidRPr="005A7468">
        <w:rPr>
          <w:b/>
          <w:sz w:val="28"/>
          <w:szCs w:val="28"/>
          <w:lang w:val="fr-FR"/>
        </w:rPr>
        <w:t>Français 1 / Français 101: Choisissez une  question:</w:t>
      </w:r>
    </w:p>
    <w:p w:rsidR="005A7468" w:rsidRDefault="005A7468" w:rsidP="005A7468">
      <w:r w:rsidRPr="005A7468">
        <w:rPr>
          <w:lang w:val="fr-FR"/>
        </w:rPr>
        <w:t>1.</w:t>
      </w:r>
      <w:r w:rsidRPr="005A7468">
        <w:rPr>
          <w:lang w:val="fr-FR"/>
        </w:rPr>
        <w:tab/>
        <w:t xml:space="preserve">Décrivez la </w:t>
      </w:r>
      <w:proofErr w:type="spellStart"/>
      <w:r w:rsidRPr="005A7468">
        <w:rPr>
          <w:lang w:val="fr-FR"/>
        </w:rPr>
        <w:t>personalité</w:t>
      </w:r>
      <w:proofErr w:type="spellEnd"/>
      <w:r w:rsidRPr="005A7468">
        <w:rPr>
          <w:lang w:val="fr-FR"/>
        </w:rPr>
        <w:t xml:space="preserve"> de Mathilde, le médecin français de la Croix Rouge, de la Sœur Maria, et de la Mère Supérieure.   Comment sont-elles?   Quelles sont leurs similarités et leurs différences?  Est-ce que leur personnalité change?  Pourquoi?  Utilisez au moins dix adjectifs différents pour les décrire.  </w:t>
      </w:r>
      <w:r>
        <w:t>(Describe the personality of Mathilde, the French Red Cross Doctor, Sister Maria and the Mother Superior of the convent.  How are they similar and different from each other? Does their personality change throughout the film?  Why?  Use at least ten different adjectives to describe them.)</w:t>
      </w:r>
    </w:p>
    <w:p w:rsidR="005A7468" w:rsidRDefault="005A7468" w:rsidP="005A7468">
      <w:r w:rsidRPr="005A7468">
        <w:rPr>
          <w:lang w:val="fr-FR"/>
        </w:rPr>
        <w:t>2.</w:t>
      </w:r>
      <w:r w:rsidRPr="005A7468">
        <w:rPr>
          <w:lang w:val="fr-FR"/>
        </w:rPr>
        <w:tab/>
        <w:t xml:space="preserve">Quelle scène du film préférez-vous?  Que font les personnages?  Décrivez la scène.  Pourquoi pensez-vous que cette scène est importante et intéressante? </w:t>
      </w:r>
      <w:r>
        <w:t>(What is your favorite scene in the movie?  What are the characters doing?  Describe the scene.  Why do you think this scene is important and interesting?)</w:t>
      </w:r>
    </w:p>
    <w:p w:rsidR="005A7468" w:rsidRPr="005A7468" w:rsidRDefault="005A7468" w:rsidP="005A7468">
      <w:pPr>
        <w:rPr>
          <w:b/>
          <w:sz w:val="28"/>
          <w:szCs w:val="28"/>
          <w:lang w:val="fr-FR"/>
        </w:rPr>
      </w:pPr>
      <w:r w:rsidRPr="005A7468">
        <w:rPr>
          <w:b/>
          <w:sz w:val="28"/>
          <w:szCs w:val="28"/>
          <w:lang w:val="fr-FR"/>
        </w:rPr>
        <w:t>Français 2 / Français 102</w:t>
      </w:r>
    </w:p>
    <w:p w:rsidR="005A7468" w:rsidRDefault="005A7468" w:rsidP="005A7468">
      <w:r w:rsidRPr="005A7468">
        <w:rPr>
          <w:lang w:val="fr-FR"/>
        </w:rPr>
        <w:t>1.</w:t>
      </w:r>
      <w:r w:rsidRPr="005A7468">
        <w:rPr>
          <w:lang w:val="fr-FR"/>
        </w:rPr>
        <w:tab/>
        <w:t xml:space="preserve">Choisissez la scène la plus importante et intéressante du film et expliquez pourquoi vous l’avez choisie.  Racontez-la au passé.  Employez le passé composé pour les événements et l’imparfait pour les descriptions et les sentiments.  </w:t>
      </w:r>
      <w:r>
        <w:t xml:space="preserve">(Choose the most important and interesting scene in the movie and explain why you chose this scene in particular.  Describe the scene in the past tense using the passé </w:t>
      </w:r>
      <w:r w:rsidRPr="005A7468">
        <w:rPr>
          <w:lang w:val="fr-FR"/>
        </w:rPr>
        <w:t>composé</w:t>
      </w:r>
      <w:r>
        <w:t xml:space="preserve"> for events and the </w:t>
      </w:r>
      <w:r w:rsidRPr="005A7468">
        <w:rPr>
          <w:lang w:val="fr-FR"/>
        </w:rPr>
        <w:t>imparfait</w:t>
      </w:r>
      <w:r>
        <w:t xml:space="preserve"> for descriptions and feelings.)</w:t>
      </w:r>
    </w:p>
    <w:p w:rsidR="005A7468" w:rsidRPr="005A7468" w:rsidRDefault="005A7468" w:rsidP="005A7468">
      <w:pPr>
        <w:rPr>
          <w:b/>
          <w:sz w:val="28"/>
          <w:szCs w:val="28"/>
          <w:lang w:val="fr-FR"/>
        </w:rPr>
      </w:pPr>
      <w:r w:rsidRPr="005A7468">
        <w:rPr>
          <w:b/>
          <w:sz w:val="28"/>
          <w:szCs w:val="28"/>
          <w:lang w:val="fr-FR"/>
        </w:rPr>
        <w:t>Français 3 &amp; 4 / Français 203 &amp; 204</w:t>
      </w:r>
    </w:p>
    <w:p w:rsidR="000337B5" w:rsidRDefault="005A7468" w:rsidP="005A7468">
      <w:r w:rsidRPr="005A7468">
        <w:rPr>
          <w:lang w:val="fr-FR"/>
        </w:rPr>
        <w:t>1.</w:t>
      </w:r>
      <w:r w:rsidRPr="005A7468">
        <w:rPr>
          <w:lang w:val="fr-FR"/>
        </w:rPr>
        <w:tab/>
        <w:t>Mathilde, le médecin français de la Croix Rouge ne veut pas aider la sœur quand ils se rencontrent pour la première fois.  Quand elle voit la sœur prier elle change d’avis et décide de l’aider.  Pourquoi</w:t>
      </w:r>
      <w:r>
        <w:t>?  (Mathilde doesn’t want to help the nun at their first meeting. After she sees the nun praying, she</w:t>
      </w:r>
      <w:bookmarkStart w:id="0" w:name="_GoBack"/>
      <w:bookmarkEnd w:id="0"/>
      <w:r>
        <w:t xml:space="preserve"> decides to help. Why is this?)</w:t>
      </w:r>
    </w:p>
    <w:sectPr w:rsidR="0003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68"/>
    <w:rsid w:val="000337B5"/>
    <w:rsid w:val="005A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2017-03-21T23:47:00Z</dcterms:created>
  <dcterms:modified xsi:type="dcterms:W3CDTF">2017-03-22T00:01:00Z</dcterms:modified>
</cp:coreProperties>
</file>